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CD3D4C" w14:textId="5D02751E" w:rsidR="00163CF7" w:rsidRPr="00D02400" w:rsidRDefault="00D45F69" w:rsidP="00D45F69">
      <w:pPr>
        <w:jc w:val="center"/>
        <w:rPr>
          <w:b/>
          <w:bCs/>
        </w:rPr>
      </w:pPr>
      <w:r w:rsidRPr="00D02400">
        <w:rPr>
          <w:b/>
          <w:bCs/>
        </w:rPr>
        <w:t>Mal for årsberetning NEKF`s Avlsutvalg</w:t>
      </w:r>
      <w:r w:rsidR="007767EA" w:rsidRPr="00D02400">
        <w:rPr>
          <w:b/>
          <w:bCs/>
        </w:rPr>
        <w:t xml:space="preserve"> og Avlskontakter</w:t>
      </w:r>
    </w:p>
    <w:p w14:paraId="660AB756" w14:textId="21383DCB" w:rsidR="00D45F69" w:rsidRDefault="00D27F53" w:rsidP="00D45F69">
      <w:pPr>
        <w:jc w:val="center"/>
        <w:rPr>
          <w:color w:val="808080" w:themeColor="background1" w:themeShade="80"/>
        </w:rPr>
      </w:pPr>
      <w:r w:rsidRPr="00D27F53">
        <w:rPr>
          <w:color w:val="808080" w:themeColor="background1" w:themeShade="80"/>
        </w:rPr>
        <w:t xml:space="preserve">(Materiale til statistikker skal </w:t>
      </w:r>
      <w:r w:rsidR="000B6F4D">
        <w:rPr>
          <w:color w:val="808080" w:themeColor="background1" w:themeShade="80"/>
        </w:rPr>
        <w:t xml:space="preserve">ha </w:t>
      </w:r>
      <w:r w:rsidRPr="00D27F53">
        <w:rPr>
          <w:color w:val="808080" w:themeColor="background1" w:themeShade="80"/>
        </w:rPr>
        <w:t>kildehenvis</w:t>
      </w:r>
      <w:r w:rsidR="000B6F4D">
        <w:rPr>
          <w:color w:val="808080" w:themeColor="background1" w:themeShade="80"/>
        </w:rPr>
        <w:t>ning</w:t>
      </w:r>
      <w:r>
        <w:rPr>
          <w:color w:val="808080" w:themeColor="background1" w:themeShade="80"/>
        </w:rPr>
        <w:t>, f.eks</w:t>
      </w:r>
      <w:r w:rsidR="007135FB">
        <w:rPr>
          <w:color w:val="808080" w:themeColor="background1" w:themeShade="80"/>
        </w:rPr>
        <w:t>.</w:t>
      </w:r>
      <w:r>
        <w:rPr>
          <w:color w:val="808080" w:themeColor="background1" w:themeShade="80"/>
        </w:rPr>
        <w:t xml:space="preserve"> </w:t>
      </w:r>
      <w:r w:rsidR="007135FB">
        <w:rPr>
          <w:color w:val="808080" w:themeColor="background1" w:themeShade="80"/>
        </w:rPr>
        <w:t>DogWeb</w:t>
      </w:r>
      <w:r>
        <w:rPr>
          <w:color w:val="808080" w:themeColor="background1" w:themeShade="80"/>
        </w:rPr>
        <w:t xml:space="preserve"> NKK</w:t>
      </w:r>
      <w:r w:rsidR="00A861BF">
        <w:rPr>
          <w:color w:val="808080" w:themeColor="background1" w:themeShade="80"/>
        </w:rPr>
        <w:t>. Maks 4-5 sider</w:t>
      </w:r>
      <w:r w:rsidRPr="00D27F53">
        <w:rPr>
          <w:color w:val="808080" w:themeColor="background1" w:themeShade="80"/>
        </w:rPr>
        <w:t>)</w:t>
      </w:r>
    </w:p>
    <w:p w14:paraId="2943CD95" w14:textId="1E4AA50C" w:rsidR="002B4565" w:rsidRPr="00D02400" w:rsidRDefault="002B4565" w:rsidP="00D02400">
      <w:r w:rsidRPr="00D02400">
        <w:t xml:space="preserve">Årsberetningen skal i hovedsak omhandle det året årsberetningen gjelder for. </w:t>
      </w:r>
      <w:r w:rsidR="007135FB">
        <w:t>For mere bakgrunnsinformasjon og historikk, så henvises det til NEKFs RAS, denne vil bli</w:t>
      </w:r>
      <w:r w:rsidR="00283981" w:rsidRPr="00D02400">
        <w:t xml:space="preserve"> oppdater</w:t>
      </w:r>
      <w:r w:rsidR="007135FB">
        <w:t>t</w:t>
      </w:r>
      <w:r w:rsidR="00283981" w:rsidRPr="00D02400">
        <w:t xml:space="preserve"> parallelt</w:t>
      </w:r>
      <w:r w:rsidR="007135FB">
        <w:t xml:space="preserve"> </w:t>
      </w:r>
      <w:r w:rsidR="00283981" w:rsidRPr="00D02400">
        <w:t xml:space="preserve">årsberetning. </w:t>
      </w:r>
    </w:p>
    <w:p w14:paraId="568C08D5" w14:textId="204AF72A" w:rsidR="00D45F69" w:rsidRDefault="00D45F69" w:rsidP="00D45F69">
      <w:r w:rsidRPr="00D45F69">
        <w:rPr>
          <w:b/>
          <w:bCs/>
        </w:rPr>
        <w:t>Årsberetning</w:t>
      </w:r>
      <w:r>
        <w:t xml:space="preserve"> (årstall)</w:t>
      </w:r>
    </w:p>
    <w:p w14:paraId="76F8BBE7" w14:textId="11EFF1C8" w:rsidR="00D45F69" w:rsidRDefault="00D45F69" w:rsidP="00D45F69">
      <w:r w:rsidRPr="00D45F69">
        <w:rPr>
          <w:b/>
          <w:bCs/>
        </w:rPr>
        <w:t>Avlsutvalget</w:t>
      </w:r>
      <w:r w:rsidR="007767EA">
        <w:rPr>
          <w:b/>
          <w:bCs/>
        </w:rPr>
        <w:t>/avlskontakt</w:t>
      </w:r>
      <w:r>
        <w:t xml:space="preserve"> for (rase)</w:t>
      </w:r>
    </w:p>
    <w:p w14:paraId="412EDE6F" w14:textId="5D1A4C8E" w:rsidR="00D45F69" w:rsidRDefault="00D45F69" w:rsidP="00D45F69">
      <w:r w:rsidRPr="00D45F69">
        <w:rPr>
          <w:b/>
          <w:bCs/>
        </w:rPr>
        <w:t>Avlsutvalgets</w:t>
      </w:r>
      <w:r w:rsidR="007767EA">
        <w:rPr>
          <w:b/>
          <w:bCs/>
        </w:rPr>
        <w:t>/avlskontakt</w:t>
      </w:r>
      <w:r w:rsidRPr="00D45F69">
        <w:rPr>
          <w:b/>
          <w:bCs/>
        </w:rPr>
        <w:t xml:space="preserve"> medlemmer</w:t>
      </w:r>
      <w:r>
        <w:t xml:space="preserve"> (navn)</w:t>
      </w:r>
    </w:p>
    <w:p w14:paraId="20A104E1" w14:textId="451A401B" w:rsidR="00D45F69" w:rsidRDefault="00D45F69" w:rsidP="00D45F69">
      <w:r>
        <w:t>Generell beskrivelse av AU</w:t>
      </w:r>
      <w:r w:rsidR="007767EA">
        <w:t>/AK</w:t>
      </w:r>
      <w:r w:rsidR="00D27F53">
        <w:t>`s</w:t>
      </w:r>
      <w:r>
        <w:t xml:space="preserve"> virke det aktuelle år. </w:t>
      </w:r>
      <w:r w:rsidR="00D27F53">
        <w:t>F.eks</w:t>
      </w:r>
      <w:r w:rsidR="00A861BF">
        <w:t>.</w:t>
      </w:r>
      <w:r w:rsidR="00D27F53">
        <w:t xml:space="preserve"> m</w:t>
      </w:r>
      <w:r>
        <w:t xml:space="preserve">øtevirksomhet, hendelser av betydning, </w:t>
      </w:r>
      <w:r w:rsidR="00D27F53">
        <w:t xml:space="preserve">rasesamling, </w:t>
      </w:r>
      <w:r>
        <w:t>kort redegjørelse for rasens utvikling inneværende år.</w:t>
      </w:r>
      <w:r w:rsidR="00D27F53">
        <w:t xml:space="preserve"> </w:t>
      </w:r>
    </w:p>
    <w:p w14:paraId="3746314A" w14:textId="5E8C9BE9" w:rsidR="00D27F53" w:rsidRPr="00537078" w:rsidRDefault="00D45F69" w:rsidP="00D45F69">
      <w:pPr>
        <w:rPr>
          <w:color w:val="323E4F" w:themeColor="text2" w:themeShade="BF"/>
        </w:rPr>
      </w:pPr>
      <w:r w:rsidRPr="00D27F53">
        <w:rPr>
          <w:b/>
          <w:bCs/>
          <w:color w:val="000000" w:themeColor="text1"/>
        </w:rPr>
        <w:t>Prioriteringer i avlsarbeidet</w:t>
      </w:r>
      <w:r w:rsidR="00D27F53" w:rsidRPr="00D27F53">
        <w:rPr>
          <w:color w:val="000000" w:themeColor="text1"/>
        </w:rPr>
        <w:t xml:space="preserve"> </w:t>
      </w:r>
      <w:r w:rsidR="00D27F53">
        <w:t>listes opp</w:t>
      </w:r>
      <w:r>
        <w:t xml:space="preserve"> (RAS – avlsmål)</w:t>
      </w:r>
      <w:r w:rsidR="00D27F53">
        <w:br/>
      </w:r>
      <w:r w:rsidR="00D27F53" w:rsidRPr="00537078">
        <w:rPr>
          <w:color w:val="323E4F" w:themeColor="text2" w:themeShade="BF"/>
        </w:rPr>
        <w:t>For eksempel:</w:t>
      </w:r>
      <w:r w:rsidR="00D27F53" w:rsidRPr="00537078">
        <w:rPr>
          <w:color w:val="323E4F" w:themeColor="text2" w:themeShade="BF"/>
        </w:rPr>
        <w:br/>
        <w:t>1.Helse</w:t>
      </w:r>
      <w:r w:rsidR="00D27F53" w:rsidRPr="00537078">
        <w:rPr>
          <w:color w:val="323E4F" w:themeColor="text2" w:themeShade="BF"/>
        </w:rPr>
        <w:br/>
        <w:t>2. Gemytt</w:t>
      </w:r>
      <w:r w:rsidR="00D27F53" w:rsidRPr="00537078">
        <w:rPr>
          <w:color w:val="323E4F" w:themeColor="text2" w:themeShade="BF"/>
        </w:rPr>
        <w:br/>
        <w:t>3. Genetisk bredde</w:t>
      </w:r>
      <w:r w:rsidR="00D27F53" w:rsidRPr="00537078">
        <w:rPr>
          <w:color w:val="323E4F" w:themeColor="text2" w:themeShade="BF"/>
        </w:rPr>
        <w:br/>
        <w:t>4. Jaktegenskaper</w:t>
      </w:r>
      <w:r w:rsidR="00D27F53" w:rsidRPr="00537078">
        <w:rPr>
          <w:color w:val="323E4F" w:themeColor="text2" w:themeShade="BF"/>
        </w:rPr>
        <w:br/>
        <w:t>5. Eksteriør</w:t>
      </w:r>
    </w:p>
    <w:p w14:paraId="2ABF263C" w14:textId="710E2633" w:rsidR="007135FB" w:rsidRDefault="00D45F69" w:rsidP="007135FB">
      <w:r w:rsidRPr="00D27F53">
        <w:rPr>
          <w:u w:val="single"/>
        </w:rPr>
        <w:t xml:space="preserve">Populasjonens størrelse: </w:t>
      </w:r>
      <w:r w:rsidRPr="00D27F53">
        <w:br/>
      </w:r>
      <w:r w:rsidR="00D27F53" w:rsidRPr="00D27F53">
        <w:t>Oppsummere</w:t>
      </w:r>
      <w:r w:rsidR="00D27F53">
        <w:t xml:space="preserve"> rasens utvikling i forhold til størrelse, genetisk variasjon og avlsbredde/innavl</w:t>
      </w:r>
      <w:r w:rsidR="002B4565">
        <w:t xml:space="preserve"> siste året</w:t>
      </w:r>
      <w:r w:rsidR="00D27F53">
        <w:t>.</w:t>
      </w:r>
      <w:r w:rsidR="007135FB" w:rsidRPr="007135FB">
        <w:t xml:space="preserve"> </w:t>
      </w:r>
      <w:r w:rsidR="007135FB" w:rsidRPr="00861BDA">
        <w:t>Antall registrerte</w:t>
      </w:r>
      <w:r w:rsidR="007135FB">
        <w:t>, gjennomsnittlig kullstørrelse, gjennomsnittlig innavlsgrad på 5 generasjoner.</w:t>
      </w:r>
    </w:p>
    <w:p w14:paraId="7F51C8B4" w14:textId="0E773C00" w:rsidR="007135FB" w:rsidRPr="007135FB" w:rsidRDefault="007135FB" w:rsidP="007135FB">
      <w:r>
        <w:t>For mer historikk og data se NEKFs RAS.</w:t>
      </w:r>
    </w:p>
    <w:p w14:paraId="08084D52" w14:textId="3F355C53" w:rsidR="00C84683" w:rsidRDefault="00D45F69" w:rsidP="00D45F69">
      <w:r w:rsidRPr="00D02400">
        <w:rPr>
          <w:u w:val="single"/>
        </w:rPr>
        <w:t>Helse:</w:t>
      </w:r>
      <w:r w:rsidR="00C84683" w:rsidRPr="00D02400">
        <w:rPr>
          <w:u w:val="single"/>
        </w:rPr>
        <w:br/>
      </w:r>
      <w:r>
        <w:t xml:space="preserve">Redegjøre for </w:t>
      </w:r>
      <w:r w:rsidR="00A4623E">
        <w:t>eventuelle</w:t>
      </w:r>
      <w:r w:rsidR="00C84683">
        <w:t xml:space="preserve"> helseutfordringer</w:t>
      </w:r>
      <w:r w:rsidR="00A4623E">
        <w:t xml:space="preserve"> </w:t>
      </w:r>
      <w:r w:rsidR="002B4565">
        <w:t>siste</w:t>
      </w:r>
      <w:r w:rsidR="00A4623E">
        <w:t xml:space="preserve"> år</w:t>
      </w:r>
      <w:r w:rsidR="002B4565">
        <w:t>et</w:t>
      </w:r>
      <w:r w:rsidR="00A4623E">
        <w:t>.</w:t>
      </w:r>
    </w:p>
    <w:p w14:paraId="38C9A355" w14:textId="2A8BCC85" w:rsidR="00C84683" w:rsidRDefault="00C84683" w:rsidP="00C84683">
      <w:pPr>
        <w:pStyle w:val="Listeavsnitt"/>
        <w:numPr>
          <w:ilvl w:val="0"/>
          <w:numId w:val="1"/>
        </w:numPr>
      </w:pPr>
      <w:r>
        <w:t>Frekvens i populasjonen</w:t>
      </w:r>
    </w:p>
    <w:p w14:paraId="55DCAA23" w14:textId="32F00E10" w:rsidR="00D45F69" w:rsidRDefault="00C84683" w:rsidP="00C84683">
      <w:pPr>
        <w:pStyle w:val="Listeavsnitt"/>
        <w:numPr>
          <w:ilvl w:val="0"/>
          <w:numId w:val="1"/>
        </w:numPr>
      </w:pPr>
      <w:r>
        <w:t>Innrapporterte sykdomstilfeller</w:t>
      </w:r>
    </w:p>
    <w:p w14:paraId="12FA99EE" w14:textId="7D23A67B" w:rsidR="00C84683" w:rsidRDefault="00C84683" w:rsidP="00C84683">
      <w:pPr>
        <w:pStyle w:val="Listeavsnitt"/>
        <w:numPr>
          <w:ilvl w:val="0"/>
          <w:numId w:val="1"/>
        </w:numPr>
      </w:pPr>
      <w:r>
        <w:t>Ev</w:t>
      </w:r>
      <w:r w:rsidR="00A4623E">
        <w:t>en</w:t>
      </w:r>
      <w:r>
        <w:t>t</w:t>
      </w:r>
      <w:r w:rsidR="00A4623E">
        <w:t>uell</w:t>
      </w:r>
      <w:r>
        <w:t xml:space="preserve"> forskning – prosjekter</w:t>
      </w:r>
    </w:p>
    <w:p w14:paraId="563460A5" w14:textId="20041194" w:rsidR="007135FB" w:rsidRDefault="00C84683" w:rsidP="007135FB">
      <w:pPr>
        <w:pStyle w:val="Listeavsnitt"/>
        <w:numPr>
          <w:ilvl w:val="0"/>
          <w:numId w:val="1"/>
        </w:numPr>
      </w:pPr>
      <w:r>
        <w:t>HD</w:t>
      </w:r>
      <w:r w:rsidR="00A861BF">
        <w:t>/AD (om aktuelt for rasen)</w:t>
      </w:r>
      <w:r>
        <w:t xml:space="preserve"> </w:t>
      </w:r>
    </w:p>
    <w:p w14:paraId="638F7779" w14:textId="3740B02D" w:rsidR="00D27F53" w:rsidRDefault="00D27F53" w:rsidP="00D27F53">
      <w:r>
        <w:t>Oppsummere rasens helse.</w:t>
      </w:r>
    </w:p>
    <w:p w14:paraId="699E837A" w14:textId="0D550A36" w:rsidR="007135FB" w:rsidRDefault="007135FB" w:rsidP="00D27F53">
      <w:r>
        <w:t>For mer historikk og data se NEKFs RAS.</w:t>
      </w:r>
    </w:p>
    <w:p w14:paraId="6FAD0A0B" w14:textId="1BBE9530" w:rsidR="00C84683" w:rsidRPr="00A861BF" w:rsidRDefault="00C84683" w:rsidP="00C84683">
      <w:pPr>
        <w:rPr>
          <w:color w:val="000000" w:themeColor="text1"/>
        </w:rPr>
      </w:pPr>
      <w:r w:rsidRPr="00D02400">
        <w:rPr>
          <w:u w:val="single"/>
        </w:rPr>
        <w:t>Jaktegenskaper:</w:t>
      </w:r>
      <w:r w:rsidRPr="00D02400">
        <w:rPr>
          <w:u w:val="single"/>
        </w:rPr>
        <w:br/>
      </w:r>
      <w:r w:rsidRPr="00A861BF">
        <w:rPr>
          <w:color w:val="000000" w:themeColor="text1"/>
        </w:rPr>
        <w:t>(statistikk)</w:t>
      </w:r>
    </w:p>
    <w:p w14:paraId="53CC2943" w14:textId="69A839CA" w:rsidR="00C84683" w:rsidRPr="00A861BF" w:rsidRDefault="00C84683" w:rsidP="007135FB">
      <w:pPr>
        <w:pStyle w:val="Listeavsnitt"/>
        <w:numPr>
          <w:ilvl w:val="0"/>
          <w:numId w:val="1"/>
        </w:numPr>
        <w:rPr>
          <w:color w:val="000000" w:themeColor="text1"/>
        </w:rPr>
      </w:pPr>
      <w:r w:rsidRPr="00A861BF">
        <w:rPr>
          <w:color w:val="000000" w:themeColor="text1"/>
        </w:rPr>
        <w:t xml:space="preserve">Prosentvis premiefordeling totalt </w:t>
      </w:r>
      <w:r w:rsidR="00243353" w:rsidRPr="00A861BF">
        <w:rPr>
          <w:color w:val="000000" w:themeColor="text1"/>
        </w:rPr>
        <w:t xml:space="preserve">for det </w:t>
      </w:r>
      <w:r w:rsidRPr="00A861BF">
        <w:rPr>
          <w:color w:val="000000" w:themeColor="text1"/>
        </w:rPr>
        <w:t>aktuelle år (i hver jaktform der det er aktuelt)</w:t>
      </w:r>
      <w:r w:rsidR="00243353" w:rsidRPr="00A861BF">
        <w:rPr>
          <w:color w:val="000000" w:themeColor="text1"/>
        </w:rPr>
        <w:t>.</w:t>
      </w:r>
    </w:p>
    <w:p w14:paraId="28DC09E2" w14:textId="55E53AD8" w:rsidR="00C84683" w:rsidRPr="00A861BF" w:rsidRDefault="00C84683" w:rsidP="00C84683">
      <w:pPr>
        <w:pStyle w:val="Listeavsnitt"/>
        <w:numPr>
          <w:ilvl w:val="0"/>
          <w:numId w:val="1"/>
        </w:numPr>
        <w:rPr>
          <w:color w:val="000000" w:themeColor="text1"/>
        </w:rPr>
      </w:pPr>
      <w:r w:rsidRPr="00A861BF">
        <w:rPr>
          <w:color w:val="000000" w:themeColor="text1"/>
        </w:rPr>
        <w:t>Annen aktuelt statistikk for å illustrere rasens bruksegenskaper og egenskapenes utvikling</w:t>
      </w:r>
      <w:r w:rsidR="002B4565" w:rsidRPr="00A861BF">
        <w:rPr>
          <w:color w:val="000000" w:themeColor="text1"/>
        </w:rPr>
        <w:t xml:space="preserve"> </w:t>
      </w:r>
      <w:r w:rsidR="00243353" w:rsidRPr="00A861BF">
        <w:rPr>
          <w:color w:val="000000" w:themeColor="text1"/>
        </w:rPr>
        <w:t>det aktuelle</w:t>
      </w:r>
      <w:r w:rsidR="002B4565" w:rsidRPr="00A861BF">
        <w:rPr>
          <w:color w:val="000000" w:themeColor="text1"/>
        </w:rPr>
        <w:t xml:space="preserve"> år.</w:t>
      </w:r>
    </w:p>
    <w:p w14:paraId="72518648" w14:textId="2B6C8AD1" w:rsidR="00D27F53" w:rsidRPr="00A861BF" w:rsidRDefault="00D27F53" w:rsidP="00D27F53">
      <w:pPr>
        <w:rPr>
          <w:color w:val="000000" w:themeColor="text1"/>
        </w:rPr>
      </w:pPr>
      <w:r w:rsidRPr="00A861BF">
        <w:rPr>
          <w:color w:val="000000" w:themeColor="text1"/>
        </w:rPr>
        <w:t>Oppsummere dokumenterte jaktegenskaper for det aktuelle år</w:t>
      </w:r>
      <w:r w:rsidR="00243353" w:rsidRPr="00A861BF">
        <w:rPr>
          <w:color w:val="000000" w:themeColor="text1"/>
        </w:rPr>
        <w:t xml:space="preserve"> (01.01-31.12)</w:t>
      </w:r>
      <w:r w:rsidRPr="00A861BF">
        <w:rPr>
          <w:color w:val="000000" w:themeColor="text1"/>
        </w:rPr>
        <w:t xml:space="preserve">. </w:t>
      </w:r>
    </w:p>
    <w:p w14:paraId="4D3678BA" w14:textId="77777777" w:rsidR="00243353" w:rsidRPr="00A861BF" w:rsidRDefault="00243353" w:rsidP="00243353">
      <w:pPr>
        <w:rPr>
          <w:color w:val="000000" w:themeColor="text1"/>
        </w:rPr>
      </w:pPr>
      <w:r w:rsidRPr="00A861BF">
        <w:rPr>
          <w:color w:val="000000" w:themeColor="text1"/>
        </w:rPr>
        <w:t>For mer historikk og data se NEKFs RAS.</w:t>
      </w:r>
    </w:p>
    <w:p w14:paraId="0DB23F9D" w14:textId="77777777" w:rsidR="00243353" w:rsidRPr="00A861BF" w:rsidRDefault="00243353" w:rsidP="00D27F53">
      <w:pPr>
        <w:rPr>
          <w:color w:val="000000" w:themeColor="text1"/>
        </w:rPr>
      </w:pPr>
    </w:p>
    <w:p w14:paraId="4719FCC8" w14:textId="523AAA09" w:rsidR="00C84683" w:rsidRPr="00A861BF" w:rsidRDefault="00C84683" w:rsidP="00C84683">
      <w:pPr>
        <w:rPr>
          <w:color w:val="000000" w:themeColor="text1"/>
        </w:rPr>
      </w:pPr>
      <w:r w:rsidRPr="00A861BF">
        <w:rPr>
          <w:color w:val="000000" w:themeColor="text1"/>
          <w:u w:val="single"/>
        </w:rPr>
        <w:lastRenderedPageBreak/>
        <w:t>Eksteriør:</w:t>
      </w:r>
      <w:r w:rsidRPr="00A861BF">
        <w:rPr>
          <w:color w:val="000000" w:themeColor="text1"/>
          <w:u w:val="single"/>
        </w:rPr>
        <w:br/>
      </w:r>
      <w:r w:rsidRPr="00A861BF">
        <w:rPr>
          <w:color w:val="000000" w:themeColor="text1"/>
        </w:rPr>
        <w:t>(statistikk)</w:t>
      </w:r>
    </w:p>
    <w:p w14:paraId="2F99EE71" w14:textId="1233A5DC" w:rsidR="00D27F53" w:rsidRPr="00A861BF" w:rsidRDefault="00D27F53" w:rsidP="00D27F53">
      <w:pPr>
        <w:pStyle w:val="Listeavsnitt"/>
        <w:numPr>
          <w:ilvl w:val="0"/>
          <w:numId w:val="1"/>
        </w:numPr>
        <w:rPr>
          <w:color w:val="000000" w:themeColor="text1"/>
        </w:rPr>
      </w:pPr>
      <w:r w:rsidRPr="00A861BF">
        <w:rPr>
          <w:color w:val="000000" w:themeColor="text1"/>
        </w:rPr>
        <w:t xml:space="preserve">Prosentvis premiefordeling, Excellent, VeryGood, Good, Sufficient, </w:t>
      </w:r>
      <w:r w:rsidR="000B6F4D" w:rsidRPr="00A861BF">
        <w:rPr>
          <w:color w:val="000000" w:themeColor="text1"/>
        </w:rPr>
        <w:t>O og KIP. CK prosent. For det aktuelle år</w:t>
      </w:r>
      <w:r w:rsidR="00243353" w:rsidRPr="00A861BF">
        <w:rPr>
          <w:color w:val="000000" w:themeColor="text1"/>
        </w:rPr>
        <w:t>et</w:t>
      </w:r>
      <w:r w:rsidR="000B6F4D" w:rsidRPr="00A861BF">
        <w:rPr>
          <w:color w:val="000000" w:themeColor="text1"/>
        </w:rPr>
        <w:t>.</w:t>
      </w:r>
    </w:p>
    <w:p w14:paraId="10E10240" w14:textId="630C530B" w:rsidR="00C84683" w:rsidRPr="00A861BF" w:rsidRDefault="00C84683" w:rsidP="00C84683">
      <w:pPr>
        <w:pStyle w:val="Listeavsnitt"/>
        <w:numPr>
          <w:ilvl w:val="0"/>
          <w:numId w:val="1"/>
        </w:numPr>
        <w:rPr>
          <w:color w:val="000000" w:themeColor="text1"/>
        </w:rPr>
      </w:pPr>
      <w:r w:rsidRPr="00A861BF">
        <w:rPr>
          <w:color w:val="000000" w:themeColor="text1"/>
        </w:rPr>
        <w:t xml:space="preserve">Eksteriøre </w:t>
      </w:r>
      <w:r w:rsidR="00D27F53" w:rsidRPr="00A861BF">
        <w:rPr>
          <w:color w:val="000000" w:themeColor="text1"/>
        </w:rPr>
        <w:t>trender fra kritikker</w:t>
      </w:r>
      <w:r w:rsidRPr="00A861BF">
        <w:rPr>
          <w:color w:val="000000" w:themeColor="text1"/>
        </w:rPr>
        <w:t xml:space="preserve"> (hvis aktuelt)</w:t>
      </w:r>
    </w:p>
    <w:p w14:paraId="5714B4B7" w14:textId="05923D7E" w:rsidR="00D27F53" w:rsidRDefault="00D27F53" w:rsidP="00D27F53">
      <w:r>
        <w:t>Oppsummere dokumenterte resultater på eksteriør for det aktuelle år</w:t>
      </w:r>
      <w:r w:rsidR="00243353">
        <w:t xml:space="preserve"> (01.01-31.12)</w:t>
      </w:r>
      <w:r>
        <w:t>.</w:t>
      </w:r>
    </w:p>
    <w:p w14:paraId="30152C86" w14:textId="77777777" w:rsidR="00243353" w:rsidRDefault="00243353" w:rsidP="00243353">
      <w:r>
        <w:t>For mer historikk og data se NEKFs RAS.</w:t>
      </w:r>
    </w:p>
    <w:p w14:paraId="7BFECE9F" w14:textId="77777777" w:rsidR="00243353" w:rsidRPr="00D27F53" w:rsidRDefault="00243353" w:rsidP="00D27F53"/>
    <w:p w14:paraId="798C03E7" w14:textId="77777777" w:rsidR="00C84683" w:rsidRDefault="00C84683" w:rsidP="00C84683"/>
    <w:p w14:paraId="517F3815" w14:textId="77777777" w:rsidR="00C84683" w:rsidRDefault="00C84683" w:rsidP="00C84683"/>
    <w:sectPr w:rsidR="00C84683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E244A2" w14:textId="77777777" w:rsidR="00855BCC" w:rsidRDefault="00855BCC" w:rsidP="00D02400">
      <w:pPr>
        <w:spacing w:after="0" w:line="240" w:lineRule="auto"/>
      </w:pPr>
      <w:r>
        <w:separator/>
      </w:r>
    </w:p>
  </w:endnote>
  <w:endnote w:type="continuationSeparator" w:id="0">
    <w:p w14:paraId="0B69CC25" w14:textId="77777777" w:rsidR="00855BCC" w:rsidRDefault="00855BCC" w:rsidP="00D024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070A25" w14:textId="77777777" w:rsidR="00855BCC" w:rsidRDefault="00855BCC" w:rsidP="00D02400">
      <w:pPr>
        <w:spacing w:after="0" w:line="240" w:lineRule="auto"/>
      </w:pPr>
      <w:r>
        <w:separator/>
      </w:r>
    </w:p>
  </w:footnote>
  <w:footnote w:type="continuationSeparator" w:id="0">
    <w:p w14:paraId="6FCF79C3" w14:textId="77777777" w:rsidR="00855BCC" w:rsidRDefault="00855BCC" w:rsidP="00D0240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8875E6" w14:textId="10A93E7F" w:rsidR="00D02400" w:rsidRDefault="00D02400" w:rsidP="00D02400">
    <w:pPr>
      <w:pStyle w:val="Bunntekst"/>
      <w:jc w:val="center"/>
    </w:pPr>
    <w:r>
      <w:rPr>
        <w:noProof/>
      </w:rPr>
      <w:drawing>
        <wp:anchor distT="0" distB="0" distL="0" distR="0" simplePos="0" relativeHeight="251659264" behindDoc="1" locked="0" layoutInCell="1" allowOverlap="1" wp14:anchorId="64CCAF3D" wp14:editId="5F623E2F">
          <wp:simplePos x="0" y="0"/>
          <wp:positionH relativeFrom="page">
            <wp:posOffset>6496050</wp:posOffset>
          </wp:positionH>
          <wp:positionV relativeFrom="page">
            <wp:posOffset>219075</wp:posOffset>
          </wp:positionV>
          <wp:extent cx="533400" cy="495300"/>
          <wp:effectExtent l="0" t="0" r="0" b="0"/>
          <wp:wrapSquare wrapText="bothSides"/>
          <wp:docPr id="1" name="Image 1" descr="Et bilde som inneholder hund, tekst, Hunderase, pattedyr&#10;&#10;KI-generert innhold kan være feil.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 descr="Et bilde som inneholder hund, tekst, Hunderase, pattedyr&#10;&#10;KI-generert innhold kan være feil.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33400" cy="4953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 xml:space="preserve">                                                                                                               Norske Elghundklubbers Forbund </w:t>
    </w:r>
  </w:p>
  <w:p w14:paraId="14C5478A" w14:textId="38B21A15" w:rsidR="00D02400" w:rsidRDefault="00D02400">
    <w:pPr>
      <w:pStyle w:val="Top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1A0022"/>
    <w:multiLevelType w:val="hybridMultilevel"/>
    <w:tmpl w:val="1CF09B82"/>
    <w:lvl w:ilvl="0" w:tplc="29F85FD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642052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5F69"/>
    <w:rsid w:val="000B6F4D"/>
    <w:rsid w:val="000D051A"/>
    <w:rsid w:val="00163CF7"/>
    <w:rsid w:val="001F1EA4"/>
    <w:rsid w:val="00243353"/>
    <w:rsid w:val="00280CBC"/>
    <w:rsid w:val="00283981"/>
    <w:rsid w:val="002B4565"/>
    <w:rsid w:val="00380322"/>
    <w:rsid w:val="00383870"/>
    <w:rsid w:val="00537078"/>
    <w:rsid w:val="00550DFF"/>
    <w:rsid w:val="005D222C"/>
    <w:rsid w:val="005D7448"/>
    <w:rsid w:val="006B408E"/>
    <w:rsid w:val="007135FB"/>
    <w:rsid w:val="007767EA"/>
    <w:rsid w:val="00855BCC"/>
    <w:rsid w:val="0091454E"/>
    <w:rsid w:val="00A4623E"/>
    <w:rsid w:val="00A861BF"/>
    <w:rsid w:val="00C84683"/>
    <w:rsid w:val="00D02400"/>
    <w:rsid w:val="00D27F53"/>
    <w:rsid w:val="00D45F69"/>
    <w:rsid w:val="00E05EB2"/>
    <w:rsid w:val="00E62726"/>
    <w:rsid w:val="00EA47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698E471"/>
  <w15:chartTrackingRefBased/>
  <w15:docId w15:val="{8BE712DF-F10A-4B6D-AD4A-CFE683DF36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43353"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Listeavsnitt">
    <w:name w:val="List Paragraph"/>
    <w:basedOn w:val="Normal"/>
    <w:uiPriority w:val="34"/>
    <w:qFormat/>
    <w:rsid w:val="00D45F69"/>
    <w:pPr>
      <w:ind w:left="720"/>
      <w:contextualSpacing/>
    </w:pPr>
  </w:style>
  <w:style w:type="paragraph" w:styleId="Revisjon">
    <w:name w:val="Revision"/>
    <w:hidden/>
    <w:uiPriority w:val="99"/>
    <w:semiHidden/>
    <w:rsid w:val="00A4623E"/>
    <w:pPr>
      <w:spacing w:after="0" w:line="240" w:lineRule="auto"/>
    </w:pPr>
  </w:style>
  <w:style w:type="paragraph" w:styleId="Topptekst">
    <w:name w:val="header"/>
    <w:basedOn w:val="Normal"/>
    <w:link w:val="TopptekstTegn"/>
    <w:uiPriority w:val="99"/>
    <w:unhideWhenUsed/>
    <w:rsid w:val="00D024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D02400"/>
  </w:style>
  <w:style w:type="paragraph" w:styleId="Bunntekst">
    <w:name w:val="footer"/>
    <w:basedOn w:val="Normal"/>
    <w:link w:val="BunntekstTegn"/>
    <w:uiPriority w:val="99"/>
    <w:unhideWhenUsed/>
    <w:rsid w:val="00D024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D0240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8EEA6D-84D4-4737-91D8-6F673339BF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305</Words>
  <Characters>1622</Characters>
  <Application>Microsoft Office Word</Application>
  <DocSecurity>0</DocSecurity>
  <Lines>13</Lines>
  <Paragraphs>3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Camilla Hartz Repshus</dc:creator>
  <cp:keywords/>
  <dc:description/>
  <cp:lastModifiedBy>Inga Berit Lein</cp:lastModifiedBy>
  <cp:revision>3</cp:revision>
  <dcterms:created xsi:type="dcterms:W3CDTF">2025-09-15T12:46:00Z</dcterms:created>
  <dcterms:modified xsi:type="dcterms:W3CDTF">2025-09-23T17:31:00Z</dcterms:modified>
</cp:coreProperties>
</file>